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A" w:rsidRDefault="00034424" w:rsidP="00034424">
      <w:pPr>
        <w:jc w:val="center"/>
        <w:rPr>
          <w:b/>
        </w:rPr>
      </w:pPr>
      <w:r w:rsidRPr="00034424">
        <w:rPr>
          <w:b/>
        </w:rPr>
        <w:t>ENG2D – The Final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2700"/>
        <w:gridCol w:w="2520"/>
        <w:gridCol w:w="2430"/>
        <w:gridCol w:w="2245"/>
      </w:tblGrid>
      <w:tr w:rsidR="00034424" w:rsidTr="00034424">
        <w:tc>
          <w:tcPr>
            <w:tcW w:w="2430" w:type="dxa"/>
          </w:tcPr>
          <w:p w:rsidR="00034424" w:rsidRPr="00034424" w:rsidRDefault="00034424" w:rsidP="00034424">
            <w:pPr>
              <w:jc w:val="center"/>
              <w:rPr>
                <w:b/>
              </w:rPr>
            </w:pPr>
            <w:r w:rsidRPr="00034424">
              <w:rPr>
                <w:b/>
              </w:rPr>
              <w:t>Monday</w:t>
            </w:r>
          </w:p>
        </w:tc>
        <w:tc>
          <w:tcPr>
            <w:tcW w:w="2700" w:type="dxa"/>
          </w:tcPr>
          <w:p w:rsidR="00034424" w:rsidRPr="00034424" w:rsidRDefault="00034424" w:rsidP="00034424">
            <w:pPr>
              <w:jc w:val="center"/>
              <w:rPr>
                <w:b/>
              </w:rPr>
            </w:pPr>
            <w:r w:rsidRPr="00034424">
              <w:rPr>
                <w:b/>
              </w:rPr>
              <w:t xml:space="preserve">Tuesday </w:t>
            </w:r>
          </w:p>
        </w:tc>
        <w:tc>
          <w:tcPr>
            <w:tcW w:w="2520" w:type="dxa"/>
          </w:tcPr>
          <w:p w:rsidR="00034424" w:rsidRPr="00034424" w:rsidRDefault="00034424" w:rsidP="00034424">
            <w:pPr>
              <w:jc w:val="center"/>
              <w:rPr>
                <w:b/>
              </w:rPr>
            </w:pPr>
            <w:r w:rsidRPr="00034424">
              <w:rPr>
                <w:b/>
              </w:rPr>
              <w:t xml:space="preserve">Wednesday </w:t>
            </w:r>
          </w:p>
        </w:tc>
        <w:tc>
          <w:tcPr>
            <w:tcW w:w="2430" w:type="dxa"/>
          </w:tcPr>
          <w:p w:rsidR="00034424" w:rsidRPr="00034424" w:rsidRDefault="00034424" w:rsidP="00034424">
            <w:pPr>
              <w:jc w:val="center"/>
              <w:rPr>
                <w:b/>
              </w:rPr>
            </w:pPr>
            <w:r w:rsidRPr="00034424">
              <w:rPr>
                <w:b/>
              </w:rPr>
              <w:t xml:space="preserve">Thursday </w:t>
            </w:r>
          </w:p>
        </w:tc>
        <w:tc>
          <w:tcPr>
            <w:tcW w:w="2245" w:type="dxa"/>
          </w:tcPr>
          <w:p w:rsidR="00034424" w:rsidRPr="00034424" w:rsidRDefault="00034424" w:rsidP="00034424">
            <w:pPr>
              <w:jc w:val="center"/>
              <w:rPr>
                <w:b/>
              </w:rPr>
            </w:pPr>
            <w:r w:rsidRPr="00034424">
              <w:rPr>
                <w:b/>
              </w:rPr>
              <w:t xml:space="preserve">Friday </w:t>
            </w:r>
          </w:p>
        </w:tc>
      </w:tr>
      <w:tr w:rsidR="00034424" w:rsidTr="00034424">
        <w:tc>
          <w:tcPr>
            <w:tcW w:w="243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22</w:t>
            </w:r>
          </w:p>
          <w:p w:rsidR="00034424" w:rsidRPr="003F51F1" w:rsidRDefault="00034424" w:rsidP="00034424">
            <w:pPr>
              <w:rPr>
                <w:b/>
              </w:rPr>
            </w:pPr>
          </w:p>
          <w:p w:rsidR="00034424" w:rsidRPr="003F51F1" w:rsidRDefault="00034424" w:rsidP="00034424">
            <w:pPr>
              <w:rPr>
                <w:b/>
              </w:rPr>
            </w:pPr>
          </w:p>
          <w:p w:rsidR="00034424" w:rsidRPr="003F51F1" w:rsidRDefault="00034424" w:rsidP="00034424">
            <w:pPr>
              <w:rPr>
                <w:b/>
              </w:rPr>
            </w:pPr>
          </w:p>
          <w:p w:rsidR="00034424" w:rsidRPr="003F51F1" w:rsidRDefault="00034424" w:rsidP="00034424">
            <w:pPr>
              <w:rPr>
                <w:b/>
              </w:rPr>
            </w:pPr>
          </w:p>
        </w:tc>
        <w:tc>
          <w:tcPr>
            <w:tcW w:w="270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23</w:t>
            </w:r>
          </w:p>
        </w:tc>
        <w:tc>
          <w:tcPr>
            <w:tcW w:w="252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24</w:t>
            </w:r>
          </w:p>
        </w:tc>
        <w:tc>
          <w:tcPr>
            <w:tcW w:w="243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25</w:t>
            </w:r>
          </w:p>
          <w:p w:rsidR="00034424" w:rsidRDefault="00034424" w:rsidP="00034424"/>
          <w:p w:rsidR="00034424" w:rsidRDefault="00034424" w:rsidP="00034424">
            <w:r>
              <w:t>* Character Web Assign</w:t>
            </w:r>
          </w:p>
          <w:p w:rsidR="00034424" w:rsidRDefault="00034424" w:rsidP="00034424">
            <w:r>
              <w:t xml:space="preserve">- Read: Act 4, </w:t>
            </w:r>
            <w:proofErr w:type="spellStart"/>
            <w:r>
              <w:t>sc</w:t>
            </w:r>
            <w:proofErr w:type="spellEnd"/>
            <w:r>
              <w:t xml:space="preserve"> 1 </w:t>
            </w:r>
          </w:p>
        </w:tc>
        <w:tc>
          <w:tcPr>
            <w:tcW w:w="2245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26</w:t>
            </w:r>
          </w:p>
          <w:p w:rsidR="00034424" w:rsidRDefault="00034424" w:rsidP="00034424"/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 xml:space="preserve">WORK PERIOD </w:t>
            </w:r>
          </w:p>
        </w:tc>
      </w:tr>
      <w:tr w:rsidR="00034424" w:rsidTr="00034424">
        <w:tc>
          <w:tcPr>
            <w:tcW w:w="243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29</w:t>
            </w:r>
          </w:p>
          <w:p w:rsidR="00034424" w:rsidRDefault="00034424" w:rsidP="00034424"/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 xml:space="preserve">ASSEMBLY </w:t>
            </w:r>
          </w:p>
          <w:p w:rsidR="00034424" w:rsidRDefault="003F51F1" w:rsidP="00034424">
            <w:r>
              <w:t>*Character Web DUE*</w:t>
            </w:r>
          </w:p>
          <w:p w:rsidR="00034424" w:rsidRDefault="00034424" w:rsidP="00034424"/>
        </w:tc>
        <w:tc>
          <w:tcPr>
            <w:tcW w:w="270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30</w:t>
            </w:r>
          </w:p>
          <w:p w:rsidR="00034424" w:rsidRPr="003F51F1" w:rsidRDefault="00034424" w:rsidP="00034424">
            <w:pPr>
              <w:rPr>
                <w:rFonts w:ascii="Century Schoolbook" w:hAnsi="Century Schoolbook"/>
              </w:rPr>
            </w:pPr>
            <w:r w:rsidRPr="003F51F1">
              <w:rPr>
                <w:rFonts w:ascii="Century Schoolbook" w:hAnsi="Century Schoolbook"/>
              </w:rPr>
              <w:t xml:space="preserve">Mrs. Ferguson away </w:t>
            </w:r>
            <w:r w:rsidRPr="003F51F1">
              <w:rPr>
                <w:rFonts w:ascii="Century Schoolbook" w:hAnsi="Century Schoolbook"/>
              </w:rPr>
              <w:br/>
            </w:r>
          </w:p>
          <w:p w:rsidR="00034424" w:rsidRDefault="00034424" w:rsidP="00034424">
            <w:r w:rsidRPr="003F51F1">
              <w:rPr>
                <w:b/>
              </w:rPr>
              <w:t>Work Period</w:t>
            </w:r>
            <w:r>
              <w:t xml:space="preserve"> for ISU essay</w:t>
            </w:r>
          </w:p>
          <w:p w:rsidR="00034424" w:rsidRDefault="00034424" w:rsidP="00034424"/>
        </w:tc>
        <w:tc>
          <w:tcPr>
            <w:tcW w:w="252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31</w:t>
            </w:r>
          </w:p>
          <w:p w:rsidR="00034424" w:rsidRPr="003F51F1" w:rsidRDefault="00034424" w:rsidP="00034424">
            <w:pPr>
              <w:rPr>
                <w:rFonts w:ascii="Century Schoolbook" w:hAnsi="Century Schoolbook"/>
              </w:rPr>
            </w:pPr>
            <w:r w:rsidRPr="003F51F1">
              <w:rPr>
                <w:rFonts w:ascii="Century Schoolbook" w:hAnsi="Century Schoolbook"/>
              </w:rPr>
              <w:t xml:space="preserve">Mrs. Ferguson away (but in the building) </w:t>
            </w:r>
          </w:p>
          <w:p w:rsidR="00034424" w:rsidRDefault="00034424" w:rsidP="00034424">
            <w:r w:rsidRPr="003F51F1">
              <w:rPr>
                <w:b/>
              </w:rPr>
              <w:t>Work period</w:t>
            </w:r>
            <w:r>
              <w:t xml:space="preserve"> for Act Questions</w:t>
            </w:r>
          </w:p>
        </w:tc>
        <w:tc>
          <w:tcPr>
            <w:tcW w:w="243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1</w:t>
            </w:r>
            <w:r w:rsidR="003F51F1">
              <w:rPr>
                <w:b/>
              </w:rPr>
              <w:t xml:space="preserve">   JUNE – Carnival Day</w:t>
            </w:r>
          </w:p>
          <w:p w:rsidR="00034424" w:rsidRDefault="00034424" w:rsidP="00034424"/>
          <w:p w:rsidR="00034424" w:rsidRDefault="00034424" w:rsidP="00034424">
            <w:r>
              <w:t xml:space="preserve">* Lesson on Comedy </w:t>
            </w:r>
          </w:p>
          <w:p w:rsidR="00034424" w:rsidRDefault="00034424" w:rsidP="00034424">
            <w:r>
              <w:t xml:space="preserve">- Read: Act 4 </w:t>
            </w:r>
            <w:proofErr w:type="spellStart"/>
            <w:r>
              <w:t>sc</w:t>
            </w:r>
            <w:proofErr w:type="spellEnd"/>
            <w:r>
              <w:t xml:space="preserve"> 2 – 3 </w:t>
            </w:r>
          </w:p>
        </w:tc>
        <w:tc>
          <w:tcPr>
            <w:tcW w:w="2245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2</w:t>
            </w:r>
          </w:p>
          <w:p w:rsidR="00034424" w:rsidRDefault="00034424" w:rsidP="00034424"/>
          <w:p w:rsidR="00034424" w:rsidRPr="00034424" w:rsidRDefault="00034424" w:rsidP="00034424">
            <w:pPr>
              <w:jc w:val="center"/>
              <w:rPr>
                <w:rFonts w:ascii="Bell Gothic Std Black" w:hAnsi="Bell Gothic Std Black"/>
                <w:sz w:val="44"/>
                <w:szCs w:val="44"/>
              </w:rPr>
            </w:pPr>
            <w:r w:rsidRPr="00034424">
              <w:rPr>
                <w:rFonts w:ascii="Bell Gothic Std Black" w:hAnsi="Bell Gothic Std Black"/>
                <w:sz w:val="44"/>
                <w:szCs w:val="44"/>
              </w:rPr>
              <w:t>PD DAY</w:t>
            </w:r>
          </w:p>
        </w:tc>
      </w:tr>
      <w:tr w:rsidR="00034424" w:rsidTr="00034424">
        <w:tc>
          <w:tcPr>
            <w:tcW w:w="243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5</w:t>
            </w:r>
          </w:p>
          <w:p w:rsidR="00034424" w:rsidRDefault="00034424" w:rsidP="00034424"/>
          <w:p w:rsidR="00034424" w:rsidRDefault="00034424" w:rsidP="00034424">
            <w:r>
              <w:t xml:space="preserve">- Read: Act V </w:t>
            </w:r>
          </w:p>
          <w:p w:rsidR="00034424" w:rsidRDefault="00034424" w:rsidP="00034424"/>
          <w:p w:rsidR="00034424" w:rsidRDefault="00034424" w:rsidP="00034424"/>
        </w:tc>
        <w:tc>
          <w:tcPr>
            <w:tcW w:w="270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6</w:t>
            </w:r>
          </w:p>
          <w:p w:rsidR="00034424" w:rsidRDefault="00034424" w:rsidP="00034424"/>
          <w:p w:rsidR="00034424" w:rsidRDefault="00034424" w:rsidP="00034424">
            <w:r>
              <w:t xml:space="preserve">Library – </w:t>
            </w:r>
            <w:r w:rsidRPr="003F51F1">
              <w:rPr>
                <w:b/>
              </w:rPr>
              <w:t>work period</w:t>
            </w:r>
            <w:r>
              <w:t xml:space="preserve"> for ISU Essay </w:t>
            </w:r>
          </w:p>
        </w:tc>
        <w:tc>
          <w:tcPr>
            <w:tcW w:w="252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7</w:t>
            </w:r>
          </w:p>
          <w:p w:rsidR="00034424" w:rsidRDefault="00034424" w:rsidP="00034424"/>
          <w:p w:rsidR="00034424" w:rsidRDefault="00034424" w:rsidP="00034424">
            <w:r>
              <w:t xml:space="preserve">* Act V Foil handout </w:t>
            </w:r>
          </w:p>
          <w:p w:rsidR="00034424" w:rsidRDefault="00034424" w:rsidP="00034424">
            <w:r>
              <w:t xml:space="preserve">* Quote Assignment </w:t>
            </w:r>
          </w:p>
        </w:tc>
        <w:tc>
          <w:tcPr>
            <w:tcW w:w="243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8</w:t>
            </w:r>
          </w:p>
          <w:p w:rsidR="00034424" w:rsidRPr="003F51F1" w:rsidRDefault="00034424" w:rsidP="00034424">
            <w:pPr>
              <w:rPr>
                <w:rFonts w:ascii="Century Schoolbook" w:hAnsi="Century Schoolbook"/>
                <w:i/>
              </w:rPr>
            </w:pPr>
            <w:r w:rsidRPr="003F51F1">
              <w:rPr>
                <w:rFonts w:ascii="Century Schoolbook" w:hAnsi="Century Schoolbook"/>
                <w:i/>
              </w:rPr>
              <w:t xml:space="preserve">Mrs. Ferguson Away </w:t>
            </w:r>
          </w:p>
          <w:p w:rsidR="00034424" w:rsidRDefault="00034424" w:rsidP="00034424">
            <w:r>
              <w:t xml:space="preserve">Library – </w:t>
            </w:r>
            <w:r w:rsidRPr="003F51F1">
              <w:rPr>
                <w:b/>
              </w:rPr>
              <w:t>Work period</w:t>
            </w:r>
            <w:r>
              <w:t xml:space="preserve"> for ISU essay </w:t>
            </w:r>
          </w:p>
        </w:tc>
        <w:tc>
          <w:tcPr>
            <w:tcW w:w="2245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9</w:t>
            </w:r>
          </w:p>
          <w:p w:rsidR="00034424" w:rsidRDefault="00034424" w:rsidP="00034424"/>
          <w:p w:rsidR="00034424" w:rsidRDefault="00034424" w:rsidP="00034424">
            <w:r>
              <w:t xml:space="preserve">*Themes Group Work </w:t>
            </w:r>
          </w:p>
          <w:p w:rsidR="00BB320B" w:rsidRPr="00BB320B" w:rsidRDefault="00BB320B" w:rsidP="00034424">
            <w:pPr>
              <w:rPr>
                <w:b/>
              </w:rPr>
            </w:pPr>
            <w:r w:rsidRPr="00BB320B">
              <w:rPr>
                <w:b/>
              </w:rPr>
              <w:t>**FOIL Assign DUE**</w:t>
            </w:r>
          </w:p>
        </w:tc>
      </w:tr>
      <w:tr w:rsidR="00034424" w:rsidTr="00034424">
        <w:tc>
          <w:tcPr>
            <w:tcW w:w="243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12</w:t>
            </w:r>
          </w:p>
          <w:p w:rsidR="00034424" w:rsidRDefault="00034424" w:rsidP="00034424"/>
          <w:p w:rsidR="00034424" w:rsidRDefault="003F51F1" w:rsidP="00034424">
            <w:r>
              <w:t xml:space="preserve">- Themes group work time </w:t>
            </w:r>
          </w:p>
          <w:p w:rsidR="00034424" w:rsidRDefault="00034424" w:rsidP="00034424"/>
        </w:tc>
        <w:tc>
          <w:tcPr>
            <w:tcW w:w="270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13</w:t>
            </w:r>
          </w:p>
          <w:p w:rsidR="003F51F1" w:rsidRDefault="003F51F1" w:rsidP="00034424"/>
          <w:p w:rsidR="003F51F1" w:rsidRDefault="003F51F1" w:rsidP="00034424">
            <w:r>
              <w:t>- Themes group work time</w:t>
            </w:r>
          </w:p>
          <w:p w:rsidR="003F51F1" w:rsidRPr="003F51F1" w:rsidRDefault="003F51F1" w:rsidP="0003442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*ISU</w:t>
            </w:r>
            <w:r w:rsidRPr="003F51F1">
              <w:rPr>
                <w:rFonts w:ascii="Arial Black" w:hAnsi="Arial Black"/>
                <w:b/>
              </w:rPr>
              <w:t xml:space="preserve"> ESSAY DUE!*  </w:t>
            </w:r>
          </w:p>
        </w:tc>
        <w:tc>
          <w:tcPr>
            <w:tcW w:w="252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14</w:t>
            </w:r>
          </w:p>
          <w:p w:rsidR="003F51F1" w:rsidRDefault="003F51F1" w:rsidP="00034424">
            <w:bookmarkStart w:id="0" w:name="_GoBack"/>
            <w:bookmarkEnd w:id="0"/>
          </w:p>
          <w:p w:rsidR="003F51F1" w:rsidRDefault="003F51F1" w:rsidP="00034424">
            <w:r>
              <w:t xml:space="preserve">- Themes group work time </w:t>
            </w:r>
          </w:p>
          <w:p w:rsidR="003F51F1" w:rsidRDefault="003F51F1" w:rsidP="00034424">
            <w:r>
              <w:t xml:space="preserve">- Twelfth Night Movie </w:t>
            </w:r>
          </w:p>
        </w:tc>
        <w:tc>
          <w:tcPr>
            <w:tcW w:w="243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15</w:t>
            </w:r>
          </w:p>
          <w:p w:rsidR="003F51F1" w:rsidRDefault="003F51F1" w:rsidP="00034424"/>
          <w:p w:rsidR="003F51F1" w:rsidRDefault="003F51F1" w:rsidP="00034424">
            <w:r>
              <w:t xml:space="preserve">- Themes group work </w:t>
            </w:r>
            <w:r w:rsidRPr="00BB320B">
              <w:rPr>
                <w:b/>
              </w:rPr>
              <w:t>DUE</w:t>
            </w:r>
            <w:r>
              <w:t xml:space="preserve"> (Presentation)</w:t>
            </w:r>
          </w:p>
        </w:tc>
        <w:tc>
          <w:tcPr>
            <w:tcW w:w="2245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16</w:t>
            </w:r>
          </w:p>
          <w:p w:rsidR="003F51F1" w:rsidRDefault="003F51F1" w:rsidP="00034424"/>
          <w:p w:rsidR="00BB320B" w:rsidRDefault="003F51F1" w:rsidP="00034424">
            <w:r>
              <w:t>- Twelfth Night movie</w:t>
            </w:r>
          </w:p>
          <w:p w:rsidR="003F51F1" w:rsidRPr="00BB320B" w:rsidRDefault="00BB320B" w:rsidP="00034424">
            <w:pPr>
              <w:rPr>
                <w:b/>
              </w:rPr>
            </w:pPr>
            <w:r w:rsidRPr="00BB320B">
              <w:rPr>
                <w:b/>
              </w:rPr>
              <w:t>**QUOTES DUE**</w:t>
            </w:r>
            <w:r w:rsidR="003F51F1" w:rsidRPr="00BB320B">
              <w:rPr>
                <w:b/>
              </w:rPr>
              <w:t xml:space="preserve"> </w:t>
            </w:r>
          </w:p>
        </w:tc>
      </w:tr>
      <w:tr w:rsidR="00034424" w:rsidTr="00034424">
        <w:tc>
          <w:tcPr>
            <w:tcW w:w="243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19</w:t>
            </w:r>
          </w:p>
          <w:p w:rsidR="00034424" w:rsidRDefault="00034424" w:rsidP="00034424"/>
          <w:p w:rsidR="00034424" w:rsidRPr="003F51F1" w:rsidRDefault="003F51F1" w:rsidP="00034424">
            <w:pPr>
              <w:rPr>
                <w:rFonts w:ascii="Cooper Black" w:hAnsi="Cooper Black"/>
              </w:rPr>
            </w:pPr>
            <w:r w:rsidRPr="003F51F1">
              <w:rPr>
                <w:rFonts w:ascii="Cooper Black" w:hAnsi="Cooper Black"/>
              </w:rPr>
              <w:t xml:space="preserve">IN CLASS EXAM </w:t>
            </w:r>
          </w:p>
          <w:p w:rsidR="00034424" w:rsidRDefault="00034424" w:rsidP="00034424"/>
          <w:p w:rsidR="00034424" w:rsidRDefault="00034424" w:rsidP="00034424"/>
        </w:tc>
        <w:tc>
          <w:tcPr>
            <w:tcW w:w="270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20</w:t>
            </w:r>
          </w:p>
          <w:p w:rsidR="003F51F1" w:rsidRDefault="003F51F1" w:rsidP="00034424"/>
          <w:p w:rsidR="003F51F1" w:rsidRDefault="003F51F1" w:rsidP="00034424">
            <w:r>
              <w:t xml:space="preserve">Review </w:t>
            </w:r>
          </w:p>
        </w:tc>
        <w:tc>
          <w:tcPr>
            <w:tcW w:w="2520" w:type="dxa"/>
          </w:tcPr>
          <w:p w:rsidR="003F51F1" w:rsidRDefault="00034424" w:rsidP="00034424">
            <w:r w:rsidRPr="003F51F1">
              <w:rPr>
                <w:b/>
              </w:rPr>
              <w:t>21</w:t>
            </w:r>
            <w:r w:rsidR="003F51F1">
              <w:t xml:space="preserve"> </w:t>
            </w:r>
          </w:p>
          <w:p w:rsidR="003F51F1" w:rsidRDefault="003F51F1" w:rsidP="00034424"/>
          <w:p w:rsidR="003F51F1" w:rsidRDefault="003F51F1" w:rsidP="00034424">
            <w:r>
              <w:t xml:space="preserve">Review </w:t>
            </w:r>
          </w:p>
          <w:p w:rsidR="003F51F1" w:rsidRDefault="003F51F1" w:rsidP="00034424"/>
          <w:p w:rsidR="003F51F1" w:rsidRDefault="003F51F1" w:rsidP="00034424">
            <w:r>
              <w:t xml:space="preserve">– shortened day for </w:t>
            </w:r>
            <w:r>
              <w:br/>
              <w:t xml:space="preserve">end of year assembly </w:t>
            </w:r>
          </w:p>
        </w:tc>
        <w:tc>
          <w:tcPr>
            <w:tcW w:w="243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22</w:t>
            </w:r>
            <w:r w:rsidR="003F51F1" w:rsidRPr="003F51F1">
              <w:rPr>
                <w:b/>
              </w:rPr>
              <w:t xml:space="preserve"> </w:t>
            </w:r>
          </w:p>
          <w:p w:rsidR="003F51F1" w:rsidRDefault="003F51F1" w:rsidP="00034424"/>
          <w:p w:rsidR="003F51F1" w:rsidRPr="003F51F1" w:rsidRDefault="003F51F1" w:rsidP="00034424">
            <w:pPr>
              <w:rPr>
                <w:b/>
              </w:rPr>
            </w:pPr>
            <w:r w:rsidRPr="003F51F1">
              <w:rPr>
                <w:b/>
              </w:rPr>
              <w:t xml:space="preserve">PERIOD A EXAM @ 10 </w:t>
            </w:r>
          </w:p>
          <w:p w:rsidR="003F51F1" w:rsidRDefault="003F51F1" w:rsidP="00034424"/>
          <w:p w:rsidR="003F51F1" w:rsidRDefault="003F51F1" w:rsidP="00034424"/>
        </w:tc>
        <w:tc>
          <w:tcPr>
            <w:tcW w:w="2245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23</w:t>
            </w:r>
          </w:p>
          <w:p w:rsidR="003F51F1" w:rsidRDefault="003F51F1" w:rsidP="00034424"/>
          <w:p w:rsidR="003F51F1" w:rsidRPr="003F51F1" w:rsidRDefault="003F51F1" w:rsidP="00034424">
            <w:pPr>
              <w:rPr>
                <w:b/>
              </w:rPr>
            </w:pPr>
            <w:r w:rsidRPr="003F51F1">
              <w:rPr>
                <w:b/>
              </w:rPr>
              <w:t>PERIOD B EXAM @ 10</w:t>
            </w:r>
          </w:p>
        </w:tc>
      </w:tr>
      <w:tr w:rsidR="00034424" w:rsidTr="00034424">
        <w:tc>
          <w:tcPr>
            <w:tcW w:w="243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26</w:t>
            </w:r>
          </w:p>
          <w:p w:rsidR="00034424" w:rsidRDefault="00034424" w:rsidP="00034424"/>
          <w:p w:rsidR="00034424" w:rsidRPr="009E0A47" w:rsidRDefault="003F51F1" w:rsidP="00034424">
            <w:pPr>
              <w:rPr>
                <w:b/>
              </w:rPr>
            </w:pPr>
            <w:r w:rsidRPr="003F51F1">
              <w:rPr>
                <w:b/>
              </w:rPr>
              <w:t xml:space="preserve">PERIOD C EXAM @ 10 </w:t>
            </w:r>
          </w:p>
          <w:p w:rsidR="00034424" w:rsidRDefault="00034424" w:rsidP="00034424"/>
        </w:tc>
        <w:tc>
          <w:tcPr>
            <w:tcW w:w="2700" w:type="dxa"/>
          </w:tcPr>
          <w:p w:rsidR="00034424" w:rsidRPr="003F51F1" w:rsidRDefault="00034424" w:rsidP="00034424">
            <w:pPr>
              <w:rPr>
                <w:b/>
              </w:rPr>
            </w:pPr>
            <w:r w:rsidRPr="003F51F1">
              <w:rPr>
                <w:b/>
              </w:rPr>
              <w:t>27</w:t>
            </w:r>
          </w:p>
          <w:p w:rsidR="003F51F1" w:rsidRDefault="003F51F1" w:rsidP="00034424"/>
          <w:p w:rsidR="003F51F1" w:rsidRPr="003F51F1" w:rsidRDefault="003F51F1" w:rsidP="00034424">
            <w:pPr>
              <w:rPr>
                <w:b/>
              </w:rPr>
            </w:pPr>
            <w:r w:rsidRPr="003F51F1">
              <w:rPr>
                <w:b/>
              </w:rPr>
              <w:t xml:space="preserve">ENGLISH EXAM @ 10 </w:t>
            </w:r>
          </w:p>
        </w:tc>
        <w:tc>
          <w:tcPr>
            <w:tcW w:w="2520" w:type="dxa"/>
          </w:tcPr>
          <w:p w:rsidR="00034424" w:rsidRDefault="00034424" w:rsidP="00034424"/>
          <w:p w:rsidR="00034424" w:rsidRPr="00034424" w:rsidRDefault="00034424" w:rsidP="0003442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DONE!!!!!</w:t>
            </w:r>
          </w:p>
        </w:tc>
        <w:tc>
          <w:tcPr>
            <w:tcW w:w="2430" w:type="dxa"/>
          </w:tcPr>
          <w:p w:rsidR="00034424" w:rsidRDefault="00034424" w:rsidP="00034424"/>
        </w:tc>
        <w:tc>
          <w:tcPr>
            <w:tcW w:w="2245" w:type="dxa"/>
          </w:tcPr>
          <w:p w:rsidR="00034424" w:rsidRDefault="00034424" w:rsidP="00034424"/>
        </w:tc>
      </w:tr>
    </w:tbl>
    <w:p w:rsidR="00034424" w:rsidRPr="00034424" w:rsidRDefault="00034424" w:rsidP="009E0A47"/>
    <w:sectPr w:rsidR="00034424" w:rsidRPr="00034424" w:rsidSect="000344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24"/>
    <w:rsid w:val="00034424"/>
    <w:rsid w:val="003F51F1"/>
    <w:rsid w:val="006F48E0"/>
    <w:rsid w:val="009E0A47"/>
    <w:rsid w:val="00BB320B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DF7ED-E462-48D2-94C9-07E42FEA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Ferguson</dc:creator>
  <cp:keywords/>
  <dc:description/>
  <cp:lastModifiedBy>Katie Ferguson</cp:lastModifiedBy>
  <cp:revision>4</cp:revision>
  <dcterms:created xsi:type="dcterms:W3CDTF">2017-05-25T18:50:00Z</dcterms:created>
  <dcterms:modified xsi:type="dcterms:W3CDTF">2017-05-26T13:47:00Z</dcterms:modified>
</cp:coreProperties>
</file>